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B0AF" w14:textId="4031BA17" w:rsidR="008F1895" w:rsidRDefault="00CA3BA4" w:rsidP="001A0164">
      <w:pPr>
        <w:autoSpaceDE w:val="0"/>
        <w:autoSpaceDN w:val="0"/>
        <w:adjustRightInd w:val="0"/>
        <w:spacing w:after="0" w:line="240" w:lineRule="auto"/>
        <w:ind w:left="5664"/>
        <w:rPr>
          <w:noProof/>
        </w:rPr>
      </w:pPr>
      <w:r>
        <w:rPr>
          <w:noProof/>
        </w:rPr>
        <w:drawing>
          <wp:inline distT="0" distB="0" distL="0" distR="0" wp14:anchorId="4EBCDA99" wp14:editId="3E1AFC0B">
            <wp:extent cx="1666875" cy="933450"/>
            <wp:effectExtent l="0" t="0" r="9525" b="0"/>
            <wp:docPr id="1" name="Obraz 1" descr="Gmina Miedzich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Miedzichow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8DDA" w14:textId="77777777" w:rsidR="008F1895" w:rsidRDefault="008F1895" w:rsidP="001A0164">
      <w:pPr>
        <w:autoSpaceDE w:val="0"/>
        <w:autoSpaceDN w:val="0"/>
        <w:adjustRightInd w:val="0"/>
        <w:spacing w:after="0" w:line="240" w:lineRule="auto"/>
        <w:ind w:left="5664"/>
        <w:rPr>
          <w:noProof/>
        </w:rPr>
      </w:pPr>
    </w:p>
    <w:p w14:paraId="0269121D" w14:textId="77777777" w:rsidR="008F1895" w:rsidRDefault="008F1895" w:rsidP="001A0164">
      <w:pPr>
        <w:autoSpaceDE w:val="0"/>
        <w:autoSpaceDN w:val="0"/>
        <w:adjustRightInd w:val="0"/>
        <w:spacing w:after="0" w:line="240" w:lineRule="auto"/>
        <w:ind w:left="5664"/>
        <w:rPr>
          <w:noProof/>
        </w:rPr>
      </w:pPr>
    </w:p>
    <w:p w14:paraId="07F0DA95" w14:textId="7B7D1944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Miedzichowo, </w:t>
      </w:r>
      <w:r w:rsidR="002D525E">
        <w:rPr>
          <w:rFonts w:ascii="Calibri" w:hAnsi="Calibri" w:cs="Calibri"/>
          <w:kern w:val="0"/>
        </w:rPr>
        <w:t>7</w:t>
      </w:r>
      <w:r w:rsidR="006B6C6A">
        <w:rPr>
          <w:rFonts w:ascii="Calibri" w:hAnsi="Calibri" w:cs="Calibri"/>
          <w:kern w:val="0"/>
        </w:rPr>
        <w:t xml:space="preserve"> marca 2025</w:t>
      </w:r>
      <w:r w:rsidRPr="00CA3BA4">
        <w:rPr>
          <w:rFonts w:ascii="Calibri" w:hAnsi="Calibri" w:cs="Calibri"/>
          <w:kern w:val="0"/>
        </w:rPr>
        <w:t xml:space="preserve"> r.</w:t>
      </w:r>
    </w:p>
    <w:p w14:paraId="3DFE363C" w14:textId="0F64B76D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bookmarkStart w:id="0" w:name="_Hlk182465428"/>
      <w:r w:rsidRPr="00CA3BA4">
        <w:rPr>
          <w:rFonts w:ascii="Calibri" w:hAnsi="Calibri" w:cs="Calibri"/>
          <w:b/>
          <w:bCs/>
          <w:kern w:val="0"/>
        </w:rPr>
        <w:t>Gminna Biblioteka Publiczna w Miedzichowie</w:t>
      </w:r>
    </w:p>
    <w:p w14:paraId="3E62BB9A" w14:textId="57A7D82E" w:rsidR="0098062B" w:rsidRPr="00CA3BA4" w:rsidRDefault="009F7AC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u</w:t>
      </w:r>
      <w:r w:rsidR="0098062B" w:rsidRPr="00CA3BA4">
        <w:rPr>
          <w:rFonts w:ascii="Calibri" w:hAnsi="Calibri" w:cs="Calibri"/>
          <w:b/>
          <w:bCs/>
          <w:kern w:val="0"/>
        </w:rPr>
        <w:t>l. Poznańska 16</w:t>
      </w:r>
    </w:p>
    <w:p w14:paraId="3E3F9C9D" w14:textId="451DDB76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 xml:space="preserve">64-361 Miedzichowo </w:t>
      </w:r>
    </w:p>
    <w:bookmarkEnd w:id="0"/>
    <w:p w14:paraId="309D1037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537C5A8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ZAPYTANIE OFERTOWE</w:t>
      </w:r>
    </w:p>
    <w:p w14:paraId="22A93D3D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60DEC5B9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52505695" w14:textId="021BF321" w:rsidR="0098062B" w:rsidRPr="00CA3BA4" w:rsidRDefault="001A0164" w:rsidP="00CA3BA4">
      <w:pPr>
        <w:spacing w:after="0"/>
        <w:jc w:val="both"/>
        <w:rPr>
          <w:rFonts w:ascii="Calibri" w:eastAsia="Calibri" w:hAnsi="Calibri" w:cs="Calibri"/>
        </w:rPr>
      </w:pPr>
      <w:r w:rsidRPr="00CA3BA4">
        <w:rPr>
          <w:rFonts w:ascii="Calibri" w:eastAsia="Calibri" w:hAnsi="Calibri" w:cs="Calibri"/>
        </w:rPr>
        <w:t xml:space="preserve">Gmina Miedzichowo  w  związku  </w:t>
      </w:r>
      <w:bookmarkStart w:id="1" w:name="_Hlk88035503"/>
      <w:r w:rsidRPr="00CA3BA4">
        <w:rPr>
          <w:rFonts w:ascii="Calibri" w:eastAsia="Calibri" w:hAnsi="Calibri" w:cs="Calibri"/>
        </w:rPr>
        <w:t xml:space="preserve">z   art.  2   ust. 1 pkt 1   ustawy   z   dnia   11 września 2019 roku Prawo zamówień publicznych( </w:t>
      </w:r>
      <w:proofErr w:type="spellStart"/>
      <w:r w:rsidRPr="00CA3BA4">
        <w:rPr>
          <w:rFonts w:ascii="Calibri" w:hAnsi="Calibri" w:cs="Calibri"/>
        </w:rPr>
        <w:t>t.j</w:t>
      </w:r>
      <w:proofErr w:type="spellEnd"/>
      <w:r w:rsidRPr="00CA3BA4">
        <w:rPr>
          <w:rFonts w:ascii="Calibri" w:hAnsi="Calibri" w:cs="Calibri"/>
        </w:rPr>
        <w:t>. Dz.U. z 2024 r. poz. 1320</w:t>
      </w:r>
      <w:r w:rsidRPr="00CA3BA4">
        <w:rPr>
          <w:rFonts w:ascii="Calibri" w:eastAsia="Calibri" w:hAnsi="Calibri" w:cs="Calibri"/>
        </w:rPr>
        <w:t>) na podstawie Zarządzenia Wójta Gminy Miedzichowo Nr 6/2021 z dnia 01.03.2021 r. w sprawie wprowadzenia Regulaminu udzielania zamówień publicznych o wartości nieprzekraczającej kwoty 130 000,00 zł</w:t>
      </w:r>
      <w:bookmarkEnd w:id="1"/>
      <w:r w:rsidRPr="00CA3BA4">
        <w:rPr>
          <w:rFonts w:ascii="Calibri" w:eastAsia="Calibri" w:hAnsi="Calibri" w:cs="Calibri"/>
        </w:rPr>
        <w:t xml:space="preserve"> ze zmianami, zaprasza do złożenia oferty cenowej na świadczenie usługi pod nazwą:</w:t>
      </w:r>
      <w:r w:rsidR="0098062B" w:rsidRPr="00CA3BA4">
        <w:rPr>
          <w:rFonts w:ascii="Calibri" w:hAnsi="Calibri" w:cs="Calibri"/>
          <w:b/>
          <w:bCs/>
          <w:kern w:val="0"/>
        </w:rPr>
        <w:t xml:space="preserve"> </w:t>
      </w:r>
      <w:bookmarkStart w:id="2" w:name="_Hlk182465451"/>
      <w:r w:rsidR="0098062B" w:rsidRPr="00CA3BA4">
        <w:rPr>
          <w:rFonts w:ascii="Calibri" w:hAnsi="Calibri" w:cs="Calibri"/>
          <w:kern w:val="0"/>
        </w:rPr>
        <w:t xml:space="preserve">Opracowanie dokumentacji projektowej na zadanie pn. </w:t>
      </w:r>
      <w:r w:rsidR="0098062B" w:rsidRPr="00CA3BA4">
        <w:rPr>
          <w:rFonts w:ascii="Calibri" w:hAnsi="Calibri" w:cs="Calibri"/>
          <w:b/>
          <w:bCs/>
          <w:kern w:val="0"/>
        </w:rPr>
        <w:t>”Rozbudowa i przebudowa istniejącego budynku Gminnej Biblioteki Publicznej w Miedzichowie”.</w:t>
      </w:r>
    </w:p>
    <w:bookmarkEnd w:id="2"/>
    <w:p w14:paraId="243F1B59" w14:textId="77777777" w:rsidR="001A0164" w:rsidRPr="00CA3BA4" w:rsidRDefault="001A016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37986736" w14:textId="69C6AAA6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 xml:space="preserve">Założenia do projektu: </w:t>
      </w:r>
      <w:r w:rsidRPr="00CA3BA4">
        <w:rPr>
          <w:rFonts w:ascii="Calibri" w:hAnsi="Calibri" w:cs="Calibri"/>
          <w:kern w:val="0"/>
        </w:rPr>
        <w:t xml:space="preserve">Koncepcja zakłada rozbudowę i przebudowę istniejącego budynku Gminnej Biblioteki Publicznej w Miedzichowie.  dz. </w:t>
      </w:r>
      <w:r w:rsidR="009E27AD" w:rsidRPr="00CA3BA4">
        <w:rPr>
          <w:rFonts w:ascii="Calibri" w:hAnsi="Calibri" w:cs="Calibri"/>
          <w:kern w:val="0"/>
        </w:rPr>
        <w:t>39</w:t>
      </w:r>
      <w:r w:rsidRPr="00CA3BA4">
        <w:rPr>
          <w:rFonts w:ascii="Calibri" w:hAnsi="Calibri" w:cs="Calibri"/>
          <w:kern w:val="0"/>
        </w:rPr>
        <w:t>/</w:t>
      </w:r>
      <w:r w:rsidR="009E27AD" w:rsidRPr="00CA3BA4">
        <w:rPr>
          <w:rFonts w:ascii="Calibri" w:hAnsi="Calibri" w:cs="Calibri"/>
          <w:kern w:val="0"/>
        </w:rPr>
        <w:t>3</w:t>
      </w:r>
      <w:r w:rsidRPr="00CA3BA4">
        <w:rPr>
          <w:rFonts w:ascii="Calibri" w:hAnsi="Calibri" w:cs="Calibri"/>
          <w:kern w:val="0"/>
        </w:rPr>
        <w:t>. Istniejący budynek parterowy, dopuszczalna jest różnica poziomów połaci pomiędzy częścią istniejącą</w:t>
      </w:r>
      <w:r w:rsidR="001A0164" w:rsidRPr="00CA3BA4">
        <w:rPr>
          <w:rFonts w:ascii="Calibri" w:hAnsi="Calibri" w:cs="Calibri"/>
          <w:kern w:val="0"/>
        </w:rPr>
        <w:t>,</w:t>
      </w:r>
      <w:r w:rsidRPr="00CA3BA4">
        <w:rPr>
          <w:rFonts w:ascii="Calibri" w:hAnsi="Calibri" w:cs="Calibri"/>
          <w:kern w:val="0"/>
        </w:rPr>
        <w:t xml:space="preserve"> a nowoprojektowaną.</w:t>
      </w:r>
    </w:p>
    <w:p w14:paraId="6CBC4C5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Wstępne założenia do projektu:</w:t>
      </w:r>
    </w:p>
    <w:p w14:paraId="0EC9C1FC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Część istniejąca</w:t>
      </w:r>
    </w:p>
    <w:p w14:paraId="6D239751" w14:textId="2DFA25BD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- Zmiana sposobu użytkowania wypożyczalni wraz z czytelnią.</w:t>
      </w:r>
    </w:p>
    <w:p w14:paraId="1D995862" w14:textId="414CFE61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- Zmiana sposobu użytkowania pomieszczenia socjalnego </w:t>
      </w:r>
      <w:r w:rsidR="0065462C" w:rsidRPr="00CA3BA4">
        <w:rPr>
          <w:rFonts w:ascii="Calibri" w:hAnsi="Calibri" w:cs="Calibri"/>
          <w:kern w:val="0"/>
        </w:rPr>
        <w:t>na inne</w:t>
      </w:r>
      <w:r w:rsidR="009E27AD" w:rsidRPr="00CA3BA4">
        <w:rPr>
          <w:rFonts w:ascii="Calibri" w:hAnsi="Calibri" w:cs="Calibri"/>
          <w:kern w:val="0"/>
        </w:rPr>
        <w:t>.</w:t>
      </w:r>
    </w:p>
    <w:p w14:paraId="1EE0699E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Część nowoprojektowana</w:t>
      </w:r>
    </w:p>
    <w:p w14:paraId="62420C79" w14:textId="1D308C9E" w:rsidR="0098062B" w:rsidRPr="00CA3BA4" w:rsidRDefault="009F7AC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 - b</w:t>
      </w:r>
      <w:r w:rsidR="0098062B" w:rsidRPr="00CA3BA4">
        <w:rPr>
          <w:rFonts w:ascii="Calibri" w:hAnsi="Calibri" w:cs="Calibri"/>
          <w:kern w:val="0"/>
        </w:rPr>
        <w:t>iuro księgowej</w:t>
      </w:r>
      <w:r w:rsidRPr="00CA3BA4">
        <w:rPr>
          <w:rFonts w:ascii="Calibri" w:hAnsi="Calibri" w:cs="Calibri"/>
          <w:kern w:val="0"/>
        </w:rPr>
        <w:t xml:space="preserve"> - piętro</w:t>
      </w:r>
    </w:p>
    <w:p w14:paraId="63D78E8D" w14:textId="5B1C439E" w:rsidR="0098062B" w:rsidRPr="00CA3BA4" w:rsidRDefault="009F7AC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- b</w:t>
      </w:r>
      <w:r w:rsidR="0098062B" w:rsidRPr="00CA3BA4">
        <w:rPr>
          <w:rFonts w:ascii="Calibri" w:hAnsi="Calibri" w:cs="Calibri"/>
          <w:kern w:val="0"/>
        </w:rPr>
        <w:t xml:space="preserve">iuro </w:t>
      </w:r>
      <w:r w:rsidRPr="00CA3BA4">
        <w:rPr>
          <w:rFonts w:ascii="Calibri" w:hAnsi="Calibri" w:cs="Calibri"/>
          <w:kern w:val="0"/>
        </w:rPr>
        <w:t xml:space="preserve">dyrektora – piętro </w:t>
      </w:r>
    </w:p>
    <w:p w14:paraId="3FE402C4" w14:textId="2863BEC8" w:rsidR="0098062B" w:rsidRPr="00CA3BA4" w:rsidRDefault="009F7AC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- biuro opracowanie zbiorów </w:t>
      </w:r>
    </w:p>
    <w:p w14:paraId="6CAD5D21" w14:textId="52B18652" w:rsidR="009F7AC4" w:rsidRPr="00CA3BA4" w:rsidRDefault="009F7AC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parter</w:t>
      </w:r>
    </w:p>
    <w:p w14:paraId="224086DA" w14:textId="62163E7F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- Sala spotkań dla 50 osób, </w:t>
      </w:r>
      <w:r w:rsidR="009F7AC4" w:rsidRPr="00CA3BA4">
        <w:rPr>
          <w:rFonts w:ascii="Calibri" w:hAnsi="Calibri" w:cs="Calibri"/>
          <w:kern w:val="0"/>
        </w:rPr>
        <w:t xml:space="preserve"> między salami</w:t>
      </w:r>
      <w:r w:rsidRPr="00CA3BA4">
        <w:rPr>
          <w:rFonts w:ascii="Calibri" w:hAnsi="Calibri" w:cs="Calibri"/>
          <w:kern w:val="0"/>
        </w:rPr>
        <w:t xml:space="preserve"> zlokalizować węzeł sanitarny</w:t>
      </w:r>
    </w:p>
    <w:p w14:paraId="2082125E" w14:textId="43CB9B34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(łączna powierzchnia ok. </w:t>
      </w:r>
      <w:r w:rsidR="009E27AD" w:rsidRPr="00CA3BA4">
        <w:rPr>
          <w:rFonts w:ascii="Calibri" w:hAnsi="Calibri" w:cs="Calibri"/>
          <w:kern w:val="0"/>
        </w:rPr>
        <w:t>8</w:t>
      </w:r>
      <w:r w:rsidRPr="00CA3BA4">
        <w:rPr>
          <w:rFonts w:ascii="Calibri" w:hAnsi="Calibri" w:cs="Calibri"/>
          <w:kern w:val="0"/>
        </w:rPr>
        <w:t>0,00 m2</w:t>
      </w:r>
      <w:r w:rsidR="00CD52C2">
        <w:rPr>
          <w:rFonts w:ascii="Calibri" w:hAnsi="Calibri" w:cs="Calibri"/>
          <w:kern w:val="0"/>
        </w:rPr>
        <w:t xml:space="preserve"> – szczegóły do uzgodnienia z zamawiającym </w:t>
      </w:r>
      <w:r w:rsidRPr="00CA3BA4">
        <w:rPr>
          <w:rFonts w:ascii="Calibri" w:hAnsi="Calibri" w:cs="Calibri"/>
          <w:kern w:val="0"/>
        </w:rPr>
        <w:t>).</w:t>
      </w:r>
    </w:p>
    <w:p w14:paraId="39076A54" w14:textId="6FE22F19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- Komunikacja wraz z szatnią </w:t>
      </w:r>
      <w:r w:rsidR="00CD52C2">
        <w:rPr>
          <w:rFonts w:ascii="Calibri" w:hAnsi="Calibri" w:cs="Calibri"/>
          <w:kern w:val="0"/>
        </w:rPr>
        <w:t>-</w:t>
      </w:r>
      <w:r w:rsidR="00CD52C2" w:rsidRPr="00CD52C2">
        <w:rPr>
          <w:rFonts w:ascii="Calibri" w:hAnsi="Calibri" w:cs="Calibri"/>
          <w:kern w:val="0"/>
        </w:rPr>
        <w:t xml:space="preserve"> </w:t>
      </w:r>
      <w:r w:rsidR="00CD52C2">
        <w:rPr>
          <w:rFonts w:ascii="Calibri" w:hAnsi="Calibri" w:cs="Calibri"/>
          <w:kern w:val="0"/>
        </w:rPr>
        <w:t xml:space="preserve">szczegóły do uzgodnienia z zamawiającym </w:t>
      </w:r>
      <w:r w:rsidRPr="00CA3BA4">
        <w:rPr>
          <w:rFonts w:ascii="Calibri" w:hAnsi="Calibri" w:cs="Calibri"/>
          <w:kern w:val="0"/>
        </w:rPr>
        <w:t>).</w:t>
      </w:r>
    </w:p>
    <w:p w14:paraId="6C86EB9C" w14:textId="00F270E8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kern w:val="0"/>
        </w:rPr>
      </w:pPr>
      <w:r w:rsidRPr="00CA3BA4">
        <w:rPr>
          <w:rFonts w:ascii="Calibri" w:hAnsi="Calibri" w:cs="Calibri"/>
          <w:kern w:val="0"/>
        </w:rPr>
        <w:t>- Zaplecze socjalne dla kadry (łączna powierzchnia</w:t>
      </w:r>
      <w:r w:rsidR="00CD52C2">
        <w:rPr>
          <w:rFonts w:ascii="Calibri" w:hAnsi="Calibri" w:cs="Calibri"/>
          <w:kern w:val="0"/>
        </w:rPr>
        <w:t xml:space="preserve"> - szczegóły do uzgodnienia z zamawiającym</w:t>
      </w:r>
      <w:r w:rsidRPr="00CA3BA4">
        <w:rPr>
          <w:rFonts w:ascii="Calibri" w:hAnsi="Calibri" w:cs="Calibri"/>
          <w:kern w:val="0"/>
        </w:rPr>
        <w:t>.</w:t>
      </w:r>
    </w:p>
    <w:p w14:paraId="0F09AA60" w14:textId="0A6884C0" w:rsidR="009F7AC4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- Zaplecze kuchenne </w:t>
      </w:r>
    </w:p>
    <w:p w14:paraId="00D9CB2B" w14:textId="0E46C062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(łączna powierzchnia m2</w:t>
      </w:r>
      <w:r w:rsidR="00CD52C2">
        <w:rPr>
          <w:rFonts w:ascii="Calibri" w:hAnsi="Calibri" w:cs="Calibri"/>
          <w:kern w:val="0"/>
        </w:rPr>
        <w:t xml:space="preserve"> - szczegóły do uzgodnienia z zamawiającym</w:t>
      </w:r>
      <w:r w:rsidRPr="00CA3BA4">
        <w:rPr>
          <w:rFonts w:ascii="Calibri" w:hAnsi="Calibri" w:cs="Calibri"/>
          <w:kern w:val="0"/>
        </w:rPr>
        <w:t>).</w:t>
      </w:r>
    </w:p>
    <w:p w14:paraId="512BAD22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W dokumentacji uwzględnić przebudowę istniejącego zasilania budynku (elektryka, </w:t>
      </w:r>
      <w:proofErr w:type="spellStart"/>
      <w:r w:rsidRPr="00CA3BA4">
        <w:rPr>
          <w:rFonts w:ascii="Calibri" w:hAnsi="Calibri" w:cs="Calibri"/>
          <w:kern w:val="0"/>
        </w:rPr>
        <w:t>wod-kan</w:t>
      </w:r>
      <w:proofErr w:type="spellEnd"/>
      <w:r w:rsidRPr="00CA3BA4">
        <w:rPr>
          <w:rFonts w:ascii="Calibri" w:hAnsi="Calibri" w:cs="Calibri"/>
          <w:kern w:val="0"/>
        </w:rPr>
        <w:t>,</w:t>
      </w:r>
    </w:p>
    <w:p w14:paraId="139DE173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c.o.) wraz z zasileniem części rozbudowywanej.</w:t>
      </w:r>
    </w:p>
    <w:p w14:paraId="2ADEA21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Projekt zagospodarowania terenu dotyczącego wykonania m.in. chodników, nawierzchni</w:t>
      </w:r>
    </w:p>
    <w:p w14:paraId="39FC1CE0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utwardzonej, miejsc postojowych, przyłączy na terenie działki,.</w:t>
      </w:r>
    </w:p>
    <w:p w14:paraId="11D6BA5E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B40DA5F" w14:textId="48EB9C44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lastRenderedPageBreak/>
        <w:t>Na przedmiot zamówienia składa się:</w:t>
      </w:r>
    </w:p>
    <w:p w14:paraId="17EC87C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a) opracowanie projektu zagospodarowania terenu oraz projektu architektonicznobudowlanego</w:t>
      </w:r>
    </w:p>
    <w:p w14:paraId="55A10021" w14:textId="2148FE4B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(kompletna dokumentacja w celu złożenia wniosku o pozwolenie na</w:t>
      </w:r>
      <w:r w:rsidR="009E27AD" w:rsidRPr="00CA3BA4">
        <w:rPr>
          <w:rFonts w:ascii="Calibri" w:hAnsi="Calibri" w:cs="Calibri"/>
          <w:kern w:val="0"/>
        </w:rPr>
        <w:t xml:space="preserve"> </w:t>
      </w:r>
      <w:r w:rsidRPr="00CA3BA4">
        <w:rPr>
          <w:rFonts w:ascii="Calibri" w:hAnsi="Calibri" w:cs="Calibri"/>
          <w:kern w:val="0"/>
        </w:rPr>
        <w:t>budowę) w wersji papierowej i na płycie CD z wcześniej uzgodnioną wersją (ilość</w:t>
      </w:r>
      <w:r w:rsidR="009E27AD" w:rsidRPr="00CA3BA4">
        <w:rPr>
          <w:rFonts w:ascii="Calibri" w:hAnsi="Calibri" w:cs="Calibri"/>
          <w:kern w:val="0"/>
        </w:rPr>
        <w:t xml:space="preserve"> </w:t>
      </w:r>
      <w:r w:rsidRPr="00CA3BA4">
        <w:rPr>
          <w:rFonts w:ascii="Calibri" w:hAnsi="Calibri" w:cs="Calibri"/>
          <w:kern w:val="0"/>
        </w:rPr>
        <w:t xml:space="preserve">egzemplarzy 3); </w:t>
      </w:r>
    </w:p>
    <w:p w14:paraId="5BD3CFE3" w14:textId="0B72304D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b) opracowanie projektu technicznego (m.in. branża konstrukcyjna, branża elektryczna,</w:t>
      </w:r>
      <w:r w:rsidR="009E27AD" w:rsidRPr="00CA3BA4">
        <w:rPr>
          <w:rFonts w:ascii="Calibri" w:hAnsi="Calibri" w:cs="Calibri"/>
          <w:kern w:val="0"/>
        </w:rPr>
        <w:t xml:space="preserve"> </w:t>
      </w:r>
      <w:r w:rsidRPr="00CA3BA4">
        <w:rPr>
          <w:rFonts w:ascii="Calibri" w:hAnsi="Calibri" w:cs="Calibri"/>
          <w:kern w:val="0"/>
        </w:rPr>
        <w:t>branża sanitarna) w wersji papierowej i na płycie CD z wcześniej uzgodnioną wersją (ilość</w:t>
      </w:r>
    </w:p>
    <w:p w14:paraId="67DB276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egzemplarzy 3);</w:t>
      </w:r>
    </w:p>
    <w:p w14:paraId="5D83A8DB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c) opracowanie przedmiaru, kosztorysu inwestorskiego i specyfikacji technicznych</w:t>
      </w:r>
    </w:p>
    <w:p w14:paraId="1EF1BEDD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wykonania i odbioru robót w wersji papierowej w 2 egzemplarzach oraz w wersji</w:t>
      </w:r>
    </w:p>
    <w:p w14:paraId="3B33EDF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elektronicznej (płyta CD/DVD);</w:t>
      </w:r>
    </w:p>
    <w:p w14:paraId="523BFF3B" w14:textId="75B85D92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d) opis materiałów i urządzeń z zachowaniem przepisów Prawa Zamówień</w:t>
      </w:r>
    </w:p>
    <w:p w14:paraId="62BB5B9D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Publicznych (bez nazw własnych) W razie braku możliwości, określenie minimalnych</w:t>
      </w:r>
    </w:p>
    <w:p w14:paraId="48B6866D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wymagań dotyczących ich równoważności</w:t>
      </w:r>
    </w:p>
    <w:p w14:paraId="1D4FEF1F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e) przygotowanie wniosków w celu uzyskania warunków przyłączenia budynku do sieci</w:t>
      </w:r>
    </w:p>
    <w:p w14:paraId="1E9544D7" w14:textId="04FC2B00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(woda, kanalizacja, prąd).</w:t>
      </w:r>
    </w:p>
    <w:p w14:paraId="0EC05EA9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2EDBCCA3" w14:textId="267690B9" w:rsidR="0098062B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D</w:t>
      </w:r>
      <w:r w:rsidR="0098062B" w:rsidRPr="00CA3BA4">
        <w:rPr>
          <w:rFonts w:ascii="Calibri" w:hAnsi="Calibri" w:cs="Calibri"/>
          <w:kern w:val="0"/>
        </w:rPr>
        <w:t xml:space="preserve">okumenty </w:t>
      </w:r>
      <w:r w:rsidRPr="00CA3BA4">
        <w:rPr>
          <w:rFonts w:ascii="Calibri" w:hAnsi="Calibri" w:cs="Calibri"/>
          <w:kern w:val="0"/>
        </w:rPr>
        <w:t xml:space="preserve">niezbędne do realizacji przedmiotu zamówienia, </w:t>
      </w:r>
      <w:r w:rsidR="0098062B" w:rsidRPr="00CA3BA4">
        <w:rPr>
          <w:rFonts w:ascii="Calibri" w:hAnsi="Calibri" w:cs="Calibri"/>
          <w:kern w:val="0"/>
        </w:rPr>
        <w:t xml:space="preserve">w tym mapa do celów projektowych </w:t>
      </w:r>
      <w:r w:rsidRPr="00CA3BA4">
        <w:rPr>
          <w:rFonts w:ascii="Calibri" w:hAnsi="Calibri" w:cs="Calibri"/>
          <w:kern w:val="0"/>
        </w:rPr>
        <w:t>leżą</w:t>
      </w:r>
      <w:r w:rsidR="0098062B" w:rsidRPr="00CA3BA4">
        <w:rPr>
          <w:rFonts w:ascii="Calibri" w:hAnsi="Calibri" w:cs="Calibri"/>
          <w:kern w:val="0"/>
        </w:rPr>
        <w:t xml:space="preserve"> się po stronie Wykonawcy.</w:t>
      </w:r>
    </w:p>
    <w:p w14:paraId="41465172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Zamawiający nie wymaga w postępowaniu uzyskania pozwolenia na budowę, jednak w przypadku</w:t>
      </w:r>
    </w:p>
    <w:p w14:paraId="41AF6026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złożenia przez zamawiającego dokumentacji projektowej w celu uzyskania pozwolenie na budowę</w:t>
      </w:r>
    </w:p>
    <w:p w14:paraId="00087490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oraz ewentualnego otrzymania postanowienia z uzupełnieniami dot. dokumentacji projektowej</w:t>
      </w:r>
    </w:p>
    <w:p w14:paraId="5F6C7B39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Wykonawca na własny koszt będzie zmuszony skorygować/uzupełnić dokumentację.</w:t>
      </w:r>
    </w:p>
    <w:p w14:paraId="266A5E8C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7935533D" w14:textId="6C8B11B1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Zamawiający zaleca wizję terenową przez złożeniem formularza ofertowego po wcześniejszym uzgodnieniu terminu</w:t>
      </w:r>
      <w:r w:rsidRPr="00CA3BA4">
        <w:rPr>
          <w:rFonts w:ascii="Calibri" w:hAnsi="Calibri" w:cs="Calibri"/>
          <w:kern w:val="0"/>
        </w:rPr>
        <w:t xml:space="preserve">. </w:t>
      </w:r>
    </w:p>
    <w:p w14:paraId="651287C0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FC01B6A" w14:textId="1523040B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 xml:space="preserve">2. Wymagany termin wykonania przedmiotu zamówienia: </w:t>
      </w:r>
      <w:r w:rsidRPr="00CA3BA4">
        <w:rPr>
          <w:rFonts w:ascii="Calibri" w:hAnsi="Calibri" w:cs="Calibri"/>
          <w:kern w:val="0"/>
        </w:rPr>
        <w:t xml:space="preserve">termin wykonania </w:t>
      </w:r>
      <w:r w:rsidR="00B2200B" w:rsidRPr="00CA3BA4">
        <w:rPr>
          <w:rFonts w:ascii="Calibri" w:hAnsi="Calibri" w:cs="Calibri"/>
          <w:b/>
          <w:bCs/>
          <w:kern w:val="0"/>
        </w:rPr>
        <w:t>I</w:t>
      </w:r>
      <w:r w:rsidR="006B6C6A">
        <w:rPr>
          <w:rFonts w:ascii="Calibri" w:hAnsi="Calibri" w:cs="Calibri"/>
          <w:b/>
          <w:bCs/>
          <w:kern w:val="0"/>
        </w:rPr>
        <w:t>X</w:t>
      </w:r>
      <w:r w:rsidR="00B2200B" w:rsidRPr="00CA3BA4">
        <w:rPr>
          <w:rFonts w:ascii="Calibri" w:hAnsi="Calibri" w:cs="Calibri"/>
          <w:b/>
          <w:bCs/>
          <w:kern w:val="0"/>
        </w:rPr>
        <w:t xml:space="preserve"> 2025 roku.</w:t>
      </w:r>
    </w:p>
    <w:p w14:paraId="4BC879BF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67E89396" w14:textId="59B9E664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3. Kryterium wyboru oferty przez Zamawiającego:</w:t>
      </w:r>
    </w:p>
    <w:p w14:paraId="6072D8C7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kern w:val="0"/>
        </w:rPr>
        <w:t xml:space="preserve">- Cena: waga kryterium </w:t>
      </w:r>
      <w:r w:rsidRPr="00CA3BA4">
        <w:rPr>
          <w:rFonts w:ascii="Calibri" w:hAnsi="Calibri" w:cs="Calibri"/>
          <w:b/>
          <w:bCs/>
          <w:kern w:val="0"/>
        </w:rPr>
        <w:t>100 %</w:t>
      </w:r>
    </w:p>
    <w:p w14:paraId="6A6B1225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</w:p>
    <w:p w14:paraId="30F32ABA" w14:textId="64F3720C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4. Sposób wynagrodzenia za zrealizowanie zadania:</w:t>
      </w:r>
    </w:p>
    <w:p w14:paraId="7BBAF2A4" w14:textId="07C9515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 xml:space="preserve">Zadanie rozliczane </w:t>
      </w:r>
      <w:r w:rsidR="00784563">
        <w:rPr>
          <w:rFonts w:ascii="Calibri" w:hAnsi="Calibri" w:cs="Calibri"/>
          <w:kern w:val="0"/>
        </w:rPr>
        <w:t>po podpisaniu protokołu odbioru i faktury .</w:t>
      </w:r>
    </w:p>
    <w:p w14:paraId="1C0B913F" w14:textId="77777777" w:rsidR="0065462C" w:rsidRPr="00CA3BA4" w:rsidRDefault="0065462C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kern w:val="0"/>
        </w:rPr>
      </w:pPr>
    </w:p>
    <w:p w14:paraId="4DFB6BF2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5. Dokumenty i oświadczenia wymagane od Wykonawcy:</w:t>
      </w:r>
    </w:p>
    <w:p w14:paraId="4169122F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- formularz ofertowy według wzoru stanowiącego załącznik do zapytania;</w:t>
      </w:r>
    </w:p>
    <w:p w14:paraId="76EB64CB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- zamawiający dokona płatności za wykonaną usługę, na rachunek bankowy zgłoszony</w:t>
      </w:r>
    </w:p>
    <w:p w14:paraId="3F86CA24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na tzw. Białej Liście Podatników VAT lub na jakikolwiek inny rachunek bankowy wskazany na</w:t>
      </w:r>
    </w:p>
    <w:p w14:paraId="31058D70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Białej Liście Podatników VAT pod rygorem odmowy płatności.</w:t>
      </w:r>
    </w:p>
    <w:p w14:paraId="3D0FCAAB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>6. Opis sposobu obliczania ceny w składanej ofercie cenowej</w:t>
      </w:r>
      <w:r w:rsidRPr="00CA3BA4">
        <w:rPr>
          <w:rFonts w:ascii="Calibri" w:hAnsi="Calibri" w:cs="Calibri"/>
          <w:kern w:val="0"/>
        </w:rPr>
        <w:t>:</w:t>
      </w:r>
    </w:p>
    <w:p w14:paraId="21DED8D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Cena wskazana przez w ofercie musi:</w:t>
      </w:r>
    </w:p>
    <w:p w14:paraId="7D30837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t xml:space="preserve">a) </w:t>
      </w:r>
      <w:r w:rsidRPr="00CA3BA4">
        <w:rPr>
          <w:rFonts w:ascii="Calibri" w:hAnsi="Calibri" w:cs="Calibri"/>
          <w:kern w:val="0"/>
        </w:rPr>
        <w:t>być podana w PLN cyfrowo i słownie z wyodrębnieniem należnego podatku VAT – jeśli</w:t>
      </w:r>
    </w:p>
    <w:p w14:paraId="49307F9D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występuje;</w:t>
      </w:r>
    </w:p>
    <w:p w14:paraId="649C8EF6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b/>
          <w:bCs/>
          <w:kern w:val="0"/>
        </w:rPr>
        <w:lastRenderedPageBreak/>
        <w:t xml:space="preserve">b) </w:t>
      </w:r>
      <w:r w:rsidRPr="00CA3BA4">
        <w:rPr>
          <w:rFonts w:ascii="Calibri" w:hAnsi="Calibri" w:cs="Calibri"/>
          <w:kern w:val="0"/>
        </w:rPr>
        <w:t>uwzględniać wszystkie zobowiązania, koszty i składniki związane z wykonaniem zamówienia</w:t>
      </w:r>
    </w:p>
    <w:p w14:paraId="652566E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oraz warunkami stawianymi przez Zamawiającego.</w:t>
      </w:r>
    </w:p>
    <w:p w14:paraId="66E9AF9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Cena za wykonanie przedmiotu zamówienia może być tylko jedna (nie dopuszcza się wariantowości</w:t>
      </w:r>
    </w:p>
    <w:p w14:paraId="0123608A" w14:textId="2E012CFC" w:rsidR="0098062B" w:rsidRPr="00CA3BA4" w:rsidRDefault="0098062B" w:rsidP="00CA3BA4">
      <w:pPr>
        <w:jc w:val="both"/>
        <w:rPr>
          <w:rFonts w:ascii="Calibri" w:hAnsi="Calibri" w:cs="Calibri"/>
          <w:kern w:val="0"/>
        </w:rPr>
      </w:pPr>
      <w:r w:rsidRPr="00CA3BA4">
        <w:rPr>
          <w:rFonts w:ascii="Calibri" w:hAnsi="Calibri" w:cs="Calibri"/>
          <w:kern w:val="0"/>
        </w:rPr>
        <w:t>cen) oraz nie może ulec zmianie przez okres ważności oferty (związania ofertą).</w:t>
      </w:r>
    </w:p>
    <w:p w14:paraId="1F78C394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7. Miejsce i termin złożenia oferty cenowej:</w:t>
      </w:r>
    </w:p>
    <w:p w14:paraId="01B31463" w14:textId="1490ECE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 xml:space="preserve">a) </w:t>
      </w:r>
      <w:r w:rsidRPr="00CA3BA4">
        <w:rPr>
          <w:rFonts w:ascii="Calibri" w:hAnsi="Calibri" w:cs="Calibri"/>
          <w:color w:val="000000"/>
          <w:kern w:val="0"/>
        </w:rPr>
        <w:t xml:space="preserve">ofertę cenową należy złożyć w terminie </w:t>
      </w:r>
      <w:r w:rsidRPr="00CA3BA4">
        <w:rPr>
          <w:rFonts w:ascii="Calibri" w:hAnsi="Calibri" w:cs="Calibri"/>
          <w:kern w:val="0"/>
        </w:rPr>
        <w:t xml:space="preserve">do </w:t>
      </w:r>
      <w:r w:rsidR="002D525E">
        <w:rPr>
          <w:rFonts w:ascii="Calibri" w:hAnsi="Calibri" w:cs="Calibri"/>
          <w:kern w:val="0"/>
        </w:rPr>
        <w:t xml:space="preserve">28 marca </w:t>
      </w:r>
      <w:r w:rsidR="006B6C6A" w:rsidRPr="006B6C6A">
        <w:rPr>
          <w:rFonts w:ascii="Calibri" w:hAnsi="Calibri" w:cs="Calibri"/>
          <w:kern w:val="0"/>
        </w:rPr>
        <w:t xml:space="preserve">2025 </w:t>
      </w:r>
      <w:r w:rsidRPr="006B6C6A">
        <w:rPr>
          <w:rFonts w:ascii="Calibri" w:hAnsi="Calibri" w:cs="Calibri"/>
          <w:kern w:val="0"/>
        </w:rPr>
        <w:t>r</w:t>
      </w:r>
      <w:r w:rsidRPr="00CA3BA4">
        <w:rPr>
          <w:rFonts w:ascii="Calibri" w:hAnsi="Calibri" w:cs="Calibri"/>
          <w:b/>
          <w:bCs/>
          <w:kern w:val="0"/>
        </w:rPr>
        <w:t xml:space="preserve">. </w:t>
      </w:r>
      <w:r w:rsidR="00B2200B" w:rsidRPr="00CA3BA4">
        <w:rPr>
          <w:rFonts w:ascii="Calibri" w:hAnsi="Calibri" w:cs="Calibri"/>
          <w:kern w:val="0"/>
        </w:rPr>
        <w:t xml:space="preserve">osobiście w siedzibie Zamawiającego bądź poprzez operatora pocztowego na adres </w:t>
      </w:r>
      <w:r w:rsidR="00B2200B" w:rsidRPr="00CA3BA4">
        <w:rPr>
          <w:rFonts w:ascii="Calibri" w:hAnsi="Calibri" w:cs="Calibri"/>
          <w:b/>
          <w:bCs/>
          <w:kern w:val="0"/>
        </w:rPr>
        <w:t xml:space="preserve">Gminna Biblioteka Publiczna               w Miedzichowie ul. Poznańska 16, 64-361 Miedzichowo lub na wskazany adres mailowy : </w:t>
      </w:r>
      <w:hyperlink r:id="rId6" w:history="1">
        <w:r w:rsidR="0094166F" w:rsidRPr="00CA3BA4">
          <w:rPr>
            <w:rStyle w:val="Hipercze"/>
            <w:rFonts w:ascii="Calibri" w:hAnsi="Calibri" w:cs="Calibri"/>
            <w:b/>
            <w:bCs/>
            <w:kern w:val="0"/>
          </w:rPr>
          <w:t>dyrektor@biblioteka-miedzichowo.pl</w:t>
        </w:r>
      </w:hyperlink>
      <w:r w:rsidR="0094166F" w:rsidRPr="00CA3BA4">
        <w:rPr>
          <w:rFonts w:ascii="Calibri" w:hAnsi="Calibri" w:cs="Calibri"/>
          <w:b/>
          <w:bCs/>
          <w:color w:val="FF0000"/>
          <w:kern w:val="0"/>
        </w:rPr>
        <w:t xml:space="preserve"> </w:t>
      </w:r>
    </w:p>
    <w:p w14:paraId="4E21BCA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 xml:space="preserve">b) </w:t>
      </w:r>
      <w:r w:rsidRPr="00CA3BA4">
        <w:rPr>
          <w:rFonts w:ascii="Calibri" w:hAnsi="Calibri" w:cs="Calibri"/>
          <w:color w:val="000000"/>
          <w:kern w:val="0"/>
        </w:rPr>
        <w:t>oferta cenowa otrzymana przez Zamawiającego po terminie podanym powyżej nie będzie</w:t>
      </w:r>
    </w:p>
    <w:p w14:paraId="7F4F56B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>rozpatrywana.</w:t>
      </w:r>
    </w:p>
    <w:p w14:paraId="21BDB718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8. Warunki udziału w postępowaniu:</w:t>
      </w:r>
    </w:p>
    <w:p w14:paraId="0625D1B0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>- złożenie oferty w wyznaczonym terminie;</w:t>
      </w:r>
    </w:p>
    <w:p w14:paraId="73EA08BA" w14:textId="00CB420B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 xml:space="preserve">9. Termin związania ofertą </w:t>
      </w:r>
      <w:r w:rsidR="00B2200B" w:rsidRPr="00CA3BA4">
        <w:rPr>
          <w:rFonts w:ascii="Calibri" w:hAnsi="Calibri" w:cs="Calibri"/>
          <w:kern w:val="0"/>
        </w:rPr>
        <w:t>30</w:t>
      </w:r>
      <w:r w:rsidRPr="00CA3BA4">
        <w:rPr>
          <w:rFonts w:ascii="Calibri" w:hAnsi="Calibri" w:cs="Calibri"/>
          <w:kern w:val="0"/>
        </w:rPr>
        <w:t xml:space="preserve"> </w:t>
      </w:r>
      <w:r w:rsidRPr="00CA3BA4">
        <w:rPr>
          <w:rFonts w:ascii="Calibri" w:hAnsi="Calibri" w:cs="Calibri"/>
          <w:color w:val="000000"/>
          <w:kern w:val="0"/>
        </w:rPr>
        <w:t>dni (od ostatecznego terminu składania ofert)</w:t>
      </w:r>
    </w:p>
    <w:p w14:paraId="745DC5D2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10. Informacja o sposobie powiadomienia o wynikach prowadzonego postępowania</w:t>
      </w:r>
    </w:p>
    <w:p w14:paraId="4C7B0C0A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>O wyborze najkorzystniejszej oferty Zamawiający niezwłocznie powiadomi wszystkich wykonawców</w:t>
      </w:r>
    </w:p>
    <w:p w14:paraId="2789B420" w14:textId="5C854978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 xml:space="preserve">poprzez </w:t>
      </w:r>
      <w:r w:rsidR="00B2200B" w:rsidRPr="00CA3BA4">
        <w:rPr>
          <w:rFonts w:ascii="Calibri" w:hAnsi="Calibri" w:cs="Calibri"/>
          <w:kern w:val="0"/>
        </w:rPr>
        <w:t xml:space="preserve">przesłanie informacji na wskazane w ofercie adresy mailowe. </w:t>
      </w:r>
    </w:p>
    <w:p w14:paraId="68CFF6F4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11. Podpisanie zamówienia/umowy</w:t>
      </w:r>
    </w:p>
    <w:p w14:paraId="0D41EBD9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>Wykonawcy, który złoży najkorzystniejszą ofertę Zamawiający zleci realizację przedmiotu umowy.</w:t>
      </w:r>
    </w:p>
    <w:p w14:paraId="70464574" w14:textId="45DE9D88" w:rsidR="00B2200B" w:rsidRPr="00CA3BA4" w:rsidRDefault="00B2200B" w:rsidP="00CA3BA4">
      <w:pPr>
        <w:spacing w:after="38"/>
        <w:ind w:left="-5"/>
        <w:jc w:val="both"/>
        <w:rPr>
          <w:rFonts w:ascii="Calibri" w:hAnsi="Calibri" w:cs="Calibri"/>
          <w:b/>
          <w:bCs/>
        </w:rPr>
      </w:pPr>
      <w:r w:rsidRPr="00CA3BA4">
        <w:rPr>
          <w:rFonts w:ascii="Calibri" w:hAnsi="Calibri" w:cs="Calibri"/>
          <w:b/>
          <w:bCs/>
          <w:kern w:val="0"/>
        </w:rPr>
        <w:t xml:space="preserve">12. </w:t>
      </w:r>
      <w:r w:rsidRPr="00CA3BA4">
        <w:rPr>
          <w:rFonts w:ascii="Calibri" w:hAnsi="Calibri" w:cs="Calibri"/>
          <w:b/>
          <w:bCs/>
        </w:rPr>
        <w:t xml:space="preserve">Uwagi końcowe: </w:t>
      </w:r>
    </w:p>
    <w:p w14:paraId="52E364E2" w14:textId="3C4E4CC5" w:rsidR="00B2200B" w:rsidRPr="00CA3BA4" w:rsidRDefault="00B2200B" w:rsidP="00CA3BA4">
      <w:pPr>
        <w:numPr>
          <w:ilvl w:val="0"/>
          <w:numId w:val="1"/>
        </w:numPr>
        <w:spacing w:after="42" w:line="270" w:lineRule="auto"/>
        <w:ind w:hanging="10"/>
        <w:jc w:val="both"/>
        <w:rPr>
          <w:rFonts w:ascii="Calibri" w:hAnsi="Calibri" w:cs="Calibri"/>
        </w:rPr>
      </w:pPr>
      <w:r w:rsidRPr="00CA3BA4">
        <w:rPr>
          <w:rFonts w:ascii="Calibri" w:hAnsi="Calibri" w:cs="Calibri"/>
        </w:rPr>
        <w:t xml:space="preserve">niniejsze zapytanie ofertowe nie stanowi zobowiązania Zamawiającego do zawarcia umowy/udzielenia zlecenia, </w:t>
      </w:r>
    </w:p>
    <w:p w14:paraId="78A201BF" w14:textId="271F32AB" w:rsidR="00B2200B" w:rsidRPr="00CA3BA4" w:rsidRDefault="00B2200B" w:rsidP="00CA3BA4">
      <w:pPr>
        <w:numPr>
          <w:ilvl w:val="0"/>
          <w:numId w:val="1"/>
        </w:numPr>
        <w:spacing w:after="7" w:line="270" w:lineRule="auto"/>
        <w:ind w:hanging="10"/>
        <w:jc w:val="both"/>
        <w:rPr>
          <w:rFonts w:ascii="Calibri" w:hAnsi="Calibri" w:cs="Calibri"/>
        </w:rPr>
      </w:pPr>
      <w:r w:rsidRPr="00CA3BA4">
        <w:rPr>
          <w:rFonts w:ascii="Calibri" w:hAnsi="Calibri" w:cs="Calibri"/>
        </w:rPr>
        <w:t xml:space="preserve">Zamawiający zastrzega sobie prawo do unieważnienia postępowania bez podania przyczyny. </w:t>
      </w:r>
    </w:p>
    <w:p w14:paraId="73AAD35D" w14:textId="7A29FFCF" w:rsidR="00B2200B" w:rsidRPr="00CA3BA4" w:rsidRDefault="00B2200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501AB51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12. Osobą uprawnioną do kontaktów z Wykonawcami jest:</w:t>
      </w:r>
    </w:p>
    <w:p w14:paraId="1C1600D8" w14:textId="4850FC40" w:rsidR="0098062B" w:rsidRPr="00CA3BA4" w:rsidRDefault="009F7AC4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Anna Plewa</w:t>
      </w:r>
      <w:r w:rsidR="0098062B" w:rsidRPr="00CA3BA4">
        <w:rPr>
          <w:rFonts w:ascii="Calibri" w:hAnsi="Calibri" w:cs="Calibri"/>
          <w:b/>
          <w:bCs/>
          <w:color w:val="000000"/>
          <w:kern w:val="0"/>
        </w:rPr>
        <w:t xml:space="preserve"> </w:t>
      </w:r>
      <w:r w:rsidR="0098062B" w:rsidRPr="00CA3BA4">
        <w:rPr>
          <w:rFonts w:ascii="Calibri" w:hAnsi="Calibri" w:cs="Calibri"/>
          <w:color w:val="000000"/>
          <w:kern w:val="0"/>
        </w:rPr>
        <w:t xml:space="preserve">tel. </w:t>
      </w:r>
      <w:r w:rsidRPr="00CA3BA4">
        <w:rPr>
          <w:rFonts w:ascii="Calibri" w:hAnsi="Calibri" w:cs="Calibri"/>
          <w:color w:val="000000"/>
          <w:kern w:val="0"/>
        </w:rPr>
        <w:t xml:space="preserve">061 </w:t>
      </w:r>
      <w:r w:rsidR="00CA3BA4" w:rsidRPr="00CA3BA4">
        <w:rPr>
          <w:rFonts w:ascii="Calibri" w:hAnsi="Calibri" w:cs="Calibri"/>
          <w:color w:val="000000"/>
          <w:kern w:val="0"/>
        </w:rPr>
        <w:t>4411718 , kom.</w:t>
      </w:r>
      <w:r w:rsidR="006B6C6A">
        <w:rPr>
          <w:rFonts w:ascii="Calibri" w:hAnsi="Calibri" w:cs="Calibri"/>
          <w:color w:val="000000"/>
          <w:kern w:val="0"/>
        </w:rPr>
        <w:t xml:space="preserve"> </w:t>
      </w:r>
      <w:r w:rsidR="00CA3BA4" w:rsidRPr="00CA3BA4">
        <w:rPr>
          <w:rFonts w:ascii="Calibri" w:hAnsi="Calibri" w:cs="Calibri"/>
          <w:color w:val="000000"/>
          <w:kern w:val="0"/>
        </w:rPr>
        <w:t>509914043</w:t>
      </w:r>
    </w:p>
    <w:p w14:paraId="132B1DB6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CA3BA4">
        <w:rPr>
          <w:rFonts w:ascii="Calibri" w:hAnsi="Calibri" w:cs="Calibri"/>
          <w:b/>
          <w:bCs/>
          <w:color w:val="000000"/>
          <w:kern w:val="0"/>
        </w:rPr>
        <w:t>Załączniki:</w:t>
      </w:r>
    </w:p>
    <w:p w14:paraId="781F8E47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>1) Formularz oferty</w:t>
      </w:r>
    </w:p>
    <w:p w14:paraId="6DA23EB7" w14:textId="77777777" w:rsidR="0098062B" w:rsidRPr="00CA3BA4" w:rsidRDefault="0098062B" w:rsidP="00CA3B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</w:rPr>
      </w:pPr>
      <w:r w:rsidRPr="00CA3BA4">
        <w:rPr>
          <w:rFonts w:ascii="Calibri" w:hAnsi="Calibri" w:cs="Calibri"/>
          <w:color w:val="000000"/>
          <w:kern w:val="0"/>
        </w:rPr>
        <w:t>....................................................</w:t>
      </w:r>
    </w:p>
    <w:p w14:paraId="3E8E3FF0" w14:textId="77777777" w:rsidR="0098062B" w:rsidRDefault="0098062B" w:rsidP="009F7AC4">
      <w:pPr>
        <w:jc w:val="right"/>
      </w:pPr>
    </w:p>
    <w:sectPr w:rsidR="0098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04C"/>
    <w:multiLevelType w:val="hybridMultilevel"/>
    <w:tmpl w:val="2BB64140"/>
    <w:lvl w:ilvl="0" w:tplc="AA6A462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61C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67D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06B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2C8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2F6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5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E6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616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063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2B"/>
    <w:rsid w:val="000546AF"/>
    <w:rsid w:val="00134B13"/>
    <w:rsid w:val="001A0164"/>
    <w:rsid w:val="002B7741"/>
    <w:rsid w:val="002D525E"/>
    <w:rsid w:val="00393BF4"/>
    <w:rsid w:val="005C4B51"/>
    <w:rsid w:val="0065462C"/>
    <w:rsid w:val="006B3840"/>
    <w:rsid w:val="006B6C6A"/>
    <w:rsid w:val="00784563"/>
    <w:rsid w:val="008F1895"/>
    <w:rsid w:val="0094166F"/>
    <w:rsid w:val="0098062B"/>
    <w:rsid w:val="009E27AD"/>
    <w:rsid w:val="009F7AC4"/>
    <w:rsid w:val="00A13044"/>
    <w:rsid w:val="00B12ECB"/>
    <w:rsid w:val="00B2200B"/>
    <w:rsid w:val="00CA3BA4"/>
    <w:rsid w:val="00CD52C2"/>
    <w:rsid w:val="00D2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8B59"/>
  <w15:chartTrackingRefBased/>
  <w15:docId w15:val="{F3996842-8A84-4FEA-8050-60D76867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0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0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0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0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0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0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0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0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06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06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06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06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06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06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0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06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06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06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6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06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4166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rektor@biblioteka-miedzich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w Miedzichowie Gminna Biblioteka Publiczna w Miedzichowie</dc:creator>
  <cp:keywords/>
  <dc:description/>
  <cp:lastModifiedBy>Gminna Biblioteka Publiczna w Miedzichowie Gminna Biblioteka Publiczna w Miedzichowie</cp:lastModifiedBy>
  <cp:revision>2</cp:revision>
  <cp:lastPrinted>2025-03-06T10:33:00Z</cp:lastPrinted>
  <dcterms:created xsi:type="dcterms:W3CDTF">2025-03-06T10:50:00Z</dcterms:created>
  <dcterms:modified xsi:type="dcterms:W3CDTF">2025-03-06T10:50:00Z</dcterms:modified>
</cp:coreProperties>
</file>